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CC7B" w14:textId="6E5C3CE9" w:rsidR="00BA4D83" w:rsidRPr="00D4794E" w:rsidRDefault="00622A9B" w:rsidP="00BA4D83">
      <w:pPr>
        <w:jc w:val="center"/>
        <w:rPr>
          <w:rFonts w:cstheme="minorHAnsi"/>
          <w:b/>
          <w:bCs/>
          <w:sz w:val="28"/>
          <w:szCs w:val="28"/>
        </w:rPr>
      </w:pPr>
      <w:r w:rsidRPr="00D4794E">
        <w:rPr>
          <w:rFonts w:cstheme="minorHAnsi"/>
          <w:b/>
          <w:bCs/>
          <w:sz w:val="28"/>
          <w:szCs w:val="28"/>
        </w:rPr>
        <w:t>REGULAMIN CASTINGU NA KRÓLOWĄ JEZIOR PEŁCZYCKICH</w:t>
      </w:r>
    </w:p>
    <w:p w14:paraId="6399A071" w14:textId="77777777" w:rsidR="00BA4D83" w:rsidRDefault="00BA4D83" w:rsidP="00BA4D83">
      <w:pPr>
        <w:jc w:val="center"/>
      </w:pPr>
    </w:p>
    <w:p w14:paraId="5B7BD338" w14:textId="3B3F8495" w:rsidR="00622A9B" w:rsidRPr="00D4794E" w:rsidRDefault="00D4794E" w:rsidP="00D4794E">
      <w:pPr>
        <w:pStyle w:val="Akapitzlist"/>
        <w:ind w:left="346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I.</w:t>
      </w:r>
      <w:r w:rsidR="00622A9B" w:rsidRPr="00D4794E">
        <w:rPr>
          <w:rFonts w:cstheme="minorHAnsi"/>
          <w:b/>
          <w:bCs/>
          <w:sz w:val="28"/>
          <w:szCs w:val="28"/>
        </w:rPr>
        <w:t>Postanowienia ogólne</w:t>
      </w:r>
    </w:p>
    <w:p w14:paraId="622CA4F1" w14:textId="77777777" w:rsidR="00BA4D83" w:rsidRPr="00BA4D83" w:rsidRDefault="00BA4D83" w:rsidP="00BA4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21494" w14:textId="02663C42" w:rsidR="00D4794E" w:rsidRPr="00D4794E" w:rsidRDefault="00622A9B" w:rsidP="00D4794E">
      <w:pPr>
        <w:pStyle w:val="Bezodstpw"/>
        <w:numPr>
          <w:ilvl w:val="0"/>
          <w:numId w:val="5"/>
        </w:numPr>
      </w:pPr>
      <w:r w:rsidRPr="00D4794E">
        <w:t>Organizatorem Castingu na Królową Jezior Pełczyckich jest Miejsko-Gminny Ośrodek</w:t>
      </w:r>
    </w:p>
    <w:p w14:paraId="653A8C52" w14:textId="55D44026" w:rsidR="00622A9B" w:rsidRPr="00D4794E" w:rsidRDefault="000751CC" w:rsidP="00D4794E">
      <w:pPr>
        <w:pStyle w:val="Bezodstpw"/>
      </w:pPr>
      <w:r w:rsidRPr="00D4794E">
        <w:t xml:space="preserve"> </w:t>
      </w:r>
      <w:r w:rsidR="00D4794E" w:rsidRPr="00D4794E">
        <w:t xml:space="preserve">  </w:t>
      </w:r>
      <w:r w:rsidR="00C122CF">
        <w:t xml:space="preserve">       </w:t>
      </w:r>
      <w:r w:rsidR="00D4794E" w:rsidRPr="00D4794E">
        <w:t xml:space="preserve"> </w:t>
      </w:r>
      <w:r w:rsidR="00D4794E">
        <w:t xml:space="preserve">   </w:t>
      </w:r>
      <w:r w:rsidRPr="00D4794E">
        <w:t>Kultury</w:t>
      </w:r>
      <w:r w:rsidR="00BA4D83" w:rsidRPr="00D4794E">
        <w:t xml:space="preserve"> </w:t>
      </w:r>
      <w:r w:rsidRPr="00D4794E">
        <w:t>w Pełczycach</w:t>
      </w:r>
      <w:r w:rsidR="00622A9B" w:rsidRPr="00D4794E">
        <w:t>. Skład jury ustala Organizator.</w:t>
      </w:r>
    </w:p>
    <w:p w14:paraId="2996B845" w14:textId="77777777" w:rsidR="00D4794E" w:rsidRPr="00D4794E" w:rsidRDefault="00D4794E" w:rsidP="00D4794E">
      <w:pPr>
        <w:pStyle w:val="Bezodstpw"/>
      </w:pPr>
    </w:p>
    <w:p w14:paraId="7CD76F5E" w14:textId="2ACEC713" w:rsidR="00D4794E" w:rsidRPr="00D4794E" w:rsidRDefault="00622A9B" w:rsidP="00D4794E">
      <w:pPr>
        <w:pStyle w:val="Bezodstpw"/>
        <w:numPr>
          <w:ilvl w:val="0"/>
          <w:numId w:val="5"/>
        </w:numPr>
      </w:pPr>
      <w:r w:rsidRPr="00D4794E">
        <w:t>Niniejszy regulamin określa zasady i warunki przeprowadzenia Castingu na Królow</w:t>
      </w:r>
      <w:r w:rsidR="000751CC" w:rsidRPr="00D4794E">
        <w:t>ą</w:t>
      </w:r>
    </w:p>
    <w:p w14:paraId="50B14876" w14:textId="63F1FFC1" w:rsidR="00BA4D83" w:rsidRPr="00D4794E" w:rsidRDefault="00C122CF" w:rsidP="00D4794E">
      <w:pPr>
        <w:pStyle w:val="Bezodstpw"/>
      </w:pPr>
      <w:r>
        <w:t xml:space="preserve">           </w:t>
      </w:r>
      <w:r w:rsidR="00D4794E">
        <w:t xml:space="preserve">  </w:t>
      </w:r>
      <w:r w:rsidR="000751CC" w:rsidRPr="00D4794E">
        <w:t>Jezior</w:t>
      </w:r>
      <w:r w:rsidR="00BA4D83" w:rsidRPr="00D4794E">
        <w:t xml:space="preserve"> </w:t>
      </w:r>
      <w:r w:rsidR="000751CC" w:rsidRPr="00D4794E">
        <w:t>Pełczyckich</w:t>
      </w:r>
      <w:r w:rsidR="00622A9B" w:rsidRPr="00D4794E">
        <w:t>.</w:t>
      </w:r>
    </w:p>
    <w:p w14:paraId="172FD1DF" w14:textId="77777777" w:rsidR="00D4794E" w:rsidRPr="00D4794E" w:rsidRDefault="00D4794E" w:rsidP="00D4794E">
      <w:pPr>
        <w:pStyle w:val="Bezodstpw"/>
      </w:pPr>
    </w:p>
    <w:p w14:paraId="05588A1D" w14:textId="3E9D8773" w:rsidR="00D4794E" w:rsidRPr="00D4794E" w:rsidRDefault="000751CC" w:rsidP="00D4794E">
      <w:pPr>
        <w:pStyle w:val="Bezodstpw"/>
        <w:numPr>
          <w:ilvl w:val="0"/>
          <w:numId w:val="5"/>
        </w:numPr>
      </w:pPr>
      <w:r w:rsidRPr="00D4794E">
        <w:t>Casting</w:t>
      </w:r>
      <w:r w:rsidR="00622A9B" w:rsidRPr="00D4794E">
        <w:t xml:space="preserve"> będzie przeprowadzony w dn. </w:t>
      </w:r>
      <w:r w:rsidRPr="00D4794E">
        <w:t>20.05</w:t>
      </w:r>
      <w:r w:rsidR="00622A9B" w:rsidRPr="00D4794E">
        <w:t xml:space="preserve"> -</w:t>
      </w:r>
      <w:r w:rsidRPr="00D4794E">
        <w:t>15.07.</w:t>
      </w:r>
      <w:r w:rsidR="00622A9B" w:rsidRPr="00D4794E">
        <w:t>202</w:t>
      </w:r>
      <w:r w:rsidRPr="00D4794E">
        <w:t>1</w:t>
      </w:r>
      <w:r w:rsidR="00622A9B" w:rsidRPr="00D4794E">
        <w:t xml:space="preserve"> roku w </w:t>
      </w:r>
      <w:r w:rsidRPr="00D4794E">
        <w:t>Miejsko-Gminnym</w:t>
      </w:r>
    </w:p>
    <w:p w14:paraId="4EA6ECE6" w14:textId="4449F17F" w:rsidR="00D4794E" w:rsidRPr="00D4794E" w:rsidRDefault="00D4794E" w:rsidP="00D4794E">
      <w:pPr>
        <w:pStyle w:val="Bezodstpw"/>
      </w:pPr>
      <w:r>
        <w:t xml:space="preserve">  </w:t>
      </w:r>
      <w:r w:rsidR="00C122CF">
        <w:t xml:space="preserve">      </w:t>
      </w:r>
      <w:r>
        <w:t xml:space="preserve">    </w:t>
      </w:r>
      <w:r w:rsidR="00C122CF">
        <w:t xml:space="preserve"> </w:t>
      </w:r>
      <w:r>
        <w:t xml:space="preserve"> O</w:t>
      </w:r>
      <w:r w:rsidR="000751CC" w:rsidRPr="00D4794E">
        <w:t>środku</w:t>
      </w:r>
      <w:r w:rsidRPr="00D4794E">
        <w:t xml:space="preserve"> </w:t>
      </w:r>
      <w:r w:rsidR="000751CC" w:rsidRPr="00D4794E">
        <w:t>Kultury w Pełczycach</w:t>
      </w:r>
      <w:r w:rsidRPr="00D4794E">
        <w:t xml:space="preserve">. </w:t>
      </w:r>
      <w:r w:rsidR="00622A9B" w:rsidRPr="00D4794E">
        <w:t xml:space="preserve">Organizator zastrzega sobie możliwość zmiany </w:t>
      </w:r>
    </w:p>
    <w:p w14:paraId="634B3345" w14:textId="3C622257" w:rsidR="00D4794E" w:rsidRDefault="00D4794E" w:rsidP="00D4794E">
      <w:pPr>
        <w:pStyle w:val="Bezodstpw"/>
      </w:pPr>
      <w:r w:rsidRPr="00D4794E">
        <w:t xml:space="preserve">  </w:t>
      </w:r>
      <w:r>
        <w:t xml:space="preserve">    </w:t>
      </w:r>
      <w:r w:rsidR="00C122CF">
        <w:t xml:space="preserve">     </w:t>
      </w:r>
      <w:r>
        <w:t xml:space="preserve"> </w:t>
      </w:r>
      <w:r w:rsidR="00802ACC">
        <w:t xml:space="preserve"> </w:t>
      </w:r>
      <w:r w:rsidR="00C122CF">
        <w:t xml:space="preserve"> </w:t>
      </w:r>
      <w:r w:rsidR="00622A9B" w:rsidRPr="00D4794E">
        <w:t>miejsca i terminu, o czym</w:t>
      </w:r>
      <w:r w:rsidRPr="00D4794E">
        <w:t xml:space="preserve"> </w:t>
      </w:r>
      <w:r w:rsidR="00622A9B" w:rsidRPr="00D4794E">
        <w:t>poinformuje na swo</w:t>
      </w:r>
      <w:r w:rsidR="000751CC" w:rsidRPr="00D4794E">
        <w:t>jej</w:t>
      </w:r>
      <w:r w:rsidR="00622A9B" w:rsidRPr="00D4794E">
        <w:t xml:space="preserve"> stron</w:t>
      </w:r>
      <w:r w:rsidR="000751CC" w:rsidRPr="00D4794E">
        <w:t>ie</w:t>
      </w:r>
      <w:r w:rsidR="00622A9B" w:rsidRPr="00D4794E">
        <w:t xml:space="preserve"> internetow</w:t>
      </w:r>
      <w:r w:rsidR="000751CC" w:rsidRPr="00D4794E">
        <w:t xml:space="preserve">ej: </w:t>
      </w:r>
      <w:r>
        <w:t xml:space="preserve">      </w:t>
      </w:r>
    </w:p>
    <w:p w14:paraId="2006A5D1" w14:textId="78E56644" w:rsidR="00D4794E" w:rsidRDefault="00D4794E" w:rsidP="00D4794E">
      <w:pPr>
        <w:pStyle w:val="Bezodstpw"/>
      </w:pPr>
      <w:r>
        <w:t xml:space="preserve">     </w:t>
      </w:r>
      <w:r w:rsidR="00C122CF">
        <w:t xml:space="preserve">      </w:t>
      </w:r>
      <w:r>
        <w:t xml:space="preserve">  </w:t>
      </w:r>
      <w:hyperlink r:id="rId5" w:history="1">
        <w:r w:rsidR="00EA17CB" w:rsidRPr="00997E14">
          <w:rPr>
            <w:rStyle w:val="Hipercze"/>
            <w:rFonts w:ascii="Times New Roman" w:hAnsi="Times New Roman" w:cs="Times New Roman"/>
            <w:sz w:val="24"/>
            <w:szCs w:val="24"/>
          </w:rPr>
          <w:t>www.mgokpelczyce.pl</w:t>
        </w:r>
      </w:hyperlink>
      <w:r w:rsidR="00EA17CB">
        <w:t>.</w:t>
      </w:r>
    </w:p>
    <w:p w14:paraId="7FB0D45E" w14:textId="77777777" w:rsidR="00EA17CB" w:rsidRDefault="00EA17CB" w:rsidP="00D4794E">
      <w:pPr>
        <w:pStyle w:val="Bezodstpw"/>
      </w:pPr>
    </w:p>
    <w:p w14:paraId="245038BD" w14:textId="5E63DB4D" w:rsidR="00D4794E" w:rsidRPr="00D4794E" w:rsidRDefault="00622A9B" w:rsidP="00D4794E">
      <w:pPr>
        <w:pStyle w:val="Bezodstpw"/>
        <w:numPr>
          <w:ilvl w:val="0"/>
          <w:numId w:val="5"/>
        </w:numPr>
      </w:pPr>
      <w:r w:rsidRPr="00D4794E">
        <w:t xml:space="preserve">Organizator zastrzega sobie prawo do zmian w niniejszym regulaminie o czym </w:t>
      </w:r>
      <w:r w:rsidR="00D4794E" w:rsidRPr="00D4794E">
        <w:t xml:space="preserve">  </w:t>
      </w:r>
    </w:p>
    <w:p w14:paraId="10F79DAF" w14:textId="303A2825" w:rsidR="00D4794E" w:rsidRDefault="00D4794E" w:rsidP="00D4794E">
      <w:pPr>
        <w:pStyle w:val="Bezodstpw"/>
      </w:pPr>
      <w:r>
        <w:t xml:space="preserve">    </w:t>
      </w:r>
      <w:r w:rsidR="00C122CF">
        <w:t xml:space="preserve">         </w:t>
      </w:r>
      <w:r>
        <w:t xml:space="preserve">  </w:t>
      </w:r>
      <w:r w:rsidR="00622A9B" w:rsidRPr="00D4794E">
        <w:t>poinformuje na</w:t>
      </w:r>
      <w:r w:rsidRPr="00D4794E">
        <w:t xml:space="preserve"> </w:t>
      </w:r>
      <w:r w:rsidR="00622A9B" w:rsidRPr="00D4794E">
        <w:t>swo</w:t>
      </w:r>
      <w:r w:rsidR="000751CC" w:rsidRPr="00D4794E">
        <w:t>jej</w:t>
      </w:r>
      <w:r w:rsidR="00622A9B" w:rsidRPr="00D4794E">
        <w:t xml:space="preserve"> stron</w:t>
      </w:r>
      <w:r w:rsidR="000751CC" w:rsidRPr="00D4794E">
        <w:t xml:space="preserve">ie </w:t>
      </w:r>
      <w:r w:rsidR="00622A9B" w:rsidRPr="00D4794E">
        <w:t>internetow</w:t>
      </w:r>
      <w:r w:rsidR="000751CC" w:rsidRPr="00D4794E">
        <w:t>ej</w:t>
      </w:r>
      <w:r w:rsidR="00622A9B" w:rsidRPr="00D4794E">
        <w:t xml:space="preserve">: </w:t>
      </w:r>
      <w:hyperlink r:id="rId6" w:history="1">
        <w:r w:rsidRPr="00D4794E">
          <w:rPr>
            <w:rStyle w:val="Hipercze"/>
            <w:rFonts w:ascii="Times New Roman" w:hAnsi="Times New Roman" w:cs="Times New Roman"/>
            <w:sz w:val="24"/>
            <w:szCs w:val="24"/>
          </w:rPr>
          <w:t>www.mgokpelczyce.pl</w:t>
        </w:r>
      </w:hyperlink>
      <w:r w:rsidR="00EA17CB">
        <w:t>.</w:t>
      </w:r>
    </w:p>
    <w:p w14:paraId="797187DC" w14:textId="77777777" w:rsidR="00EA17CB" w:rsidRPr="00D4794E" w:rsidRDefault="00EA17CB" w:rsidP="00D4794E">
      <w:pPr>
        <w:pStyle w:val="Bezodstpw"/>
      </w:pPr>
    </w:p>
    <w:p w14:paraId="090F5C1E" w14:textId="2D6DF390" w:rsidR="00D4794E" w:rsidRDefault="00622A9B" w:rsidP="00EA17CB">
      <w:pPr>
        <w:pStyle w:val="Bezodstpw"/>
        <w:numPr>
          <w:ilvl w:val="0"/>
          <w:numId w:val="5"/>
        </w:numPr>
      </w:pPr>
      <w:r w:rsidRPr="00D4794E">
        <w:t xml:space="preserve">Kandydatka wybrana na Królową </w:t>
      </w:r>
      <w:r w:rsidR="000751CC" w:rsidRPr="00D4794E">
        <w:t>Jezior Pełczyckich</w:t>
      </w:r>
      <w:r w:rsidRPr="00D4794E">
        <w:t xml:space="preserve"> będzie:</w:t>
      </w:r>
    </w:p>
    <w:p w14:paraId="00A3F801" w14:textId="77777777" w:rsidR="00EA17CB" w:rsidRPr="00D4794E" w:rsidRDefault="00EA17CB" w:rsidP="00EA17CB">
      <w:pPr>
        <w:pStyle w:val="Bezodstpw"/>
        <w:ind w:left="720"/>
      </w:pPr>
    </w:p>
    <w:p w14:paraId="44692156" w14:textId="1F8E8E4D" w:rsidR="00D4794E" w:rsidRPr="00D4794E" w:rsidRDefault="00D4794E" w:rsidP="00D4794E">
      <w:pPr>
        <w:pStyle w:val="Bezodstpw"/>
      </w:pPr>
      <w:r w:rsidRPr="00D4794E">
        <w:t xml:space="preserve"> </w:t>
      </w:r>
      <w:r>
        <w:t xml:space="preserve">   </w:t>
      </w:r>
      <w:r w:rsidR="00EA17CB">
        <w:t xml:space="preserve">        </w:t>
      </w:r>
      <w:r>
        <w:t xml:space="preserve"> </w:t>
      </w:r>
      <w:r w:rsidRPr="00D4794E">
        <w:t xml:space="preserve"> </w:t>
      </w:r>
      <w:r w:rsidR="00622A9B" w:rsidRPr="00D4794E">
        <w:t xml:space="preserve">a) twarzą kampanii reklamowej </w:t>
      </w:r>
      <w:r w:rsidR="000751CC" w:rsidRPr="00D4794E">
        <w:t xml:space="preserve">podczas </w:t>
      </w:r>
      <w:r w:rsidR="00BA4D83" w:rsidRPr="00D4794E">
        <w:t xml:space="preserve">lokalnych </w:t>
      </w:r>
      <w:r w:rsidR="000751CC" w:rsidRPr="00D4794E">
        <w:t>imprez kulturalnych</w:t>
      </w:r>
      <w:r w:rsidR="00622A9B" w:rsidRPr="00D4794E">
        <w:t xml:space="preserve"> w mediach </w:t>
      </w:r>
      <w:r w:rsidRPr="00D4794E">
        <w:t xml:space="preserve">    </w:t>
      </w:r>
    </w:p>
    <w:p w14:paraId="1C86898A" w14:textId="72250D70" w:rsidR="00622A9B" w:rsidRPr="00D4794E" w:rsidRDefault="00D4794E" w:rsidP="00D4794E">
      <w:pPr>
        <w:pStyle w:val="Bezodstpw"/>
      </w:pPr>
      <w:r w:rsidRPr="00D4794E">
        <w:t xml:space="preserve">     </w:t>
      </w:r>
      <w:r w:rsidR="00EA17CB">
        <w:t xml:space="preserve">        </w:t>
      </w:r>
      <w:r>
        <w:t xml:space="preserve"> </w:t>
      </w:r>
      <w:r w:rsidR="000751CC" w:rsidRPr="00D4794E">
        <w:t>lokalnych</w:t>
      </w:r>
      <w:r w:rsidRPr="00D4794E">
        <w:t xml:space="preserve"> </w:t>
      </w:r>
      <w:r w:rsidR="00622A9B" w:rsidRPr="00D4794E">
        <w:t xml:space="preserve">i w </w:t>
      </w:r>
      <w:r w:rsidR="00BA4D83" w:rsidRPr="00D4794E">
        <w:t>G</w:t>
      </w:r>
      <w:r w:rsidR="000751CC" w:rsidRPr="00D4794E">
        <w:t>minie Pełczyce</w:t>
      </w:r>
      <w:r w:rsidR="00622A9B" w:rsidRPr="00D4794E">
        <w:t>;</w:t>
      </w:r>
    </w:p>
    <w:p w14:paraId="72A75ABD" w14:textId="0EDE67E1" w:rsidR="00D4794E" w:rsidRPr="00D4794E" w:rsidRDefault="00EA17CB" w:rsidP="00D4794E">
      <w:pPr>
        <w:pStyle w:val="Bezodstpw"/>
      </w:pPr>
      <w:r>
        <w:t xml:space="preserve">        </w:t>
      </w:r>
      <w:r w:rsidR="00D4794E" w:rsidRPr="00D4794E">
        <w:t xml:space="preserve"> </w:t>
      </w:r>
      <w:r w:rsidR="00D4794E">
        <w:t xml:space="preserve">     </w:t>
      </w:r>
      <w:r w:rsidR="00622A9B" w:rsidRPr="00D4794E">
        <w:t>b) reprezentować</w:t>
      </w:r>
      <w:r w:rsidR="00BA4D83" w:rsidRPr="00D4794E">
        <w:t xml:space="preserve"> i promować </w:t>
      </w:r>
      <w:r w:rsidR="000751CC" w:rsidRPr="00D4794E">
        <w:t>Gminę</w:t>
      </w:r>
      <w:r w:rsidR="00622A9B" w:rsidRPr="00D4794E">
        <w:t xml:space="preserve"> </w:t>
      </w:r>
      <w:r w:rsidR="000751CC" w:rsidRPr="00D4794E">
        <w:t>Pełczyce</w:t>
      </w:r>
      <w:r w:rsidR="00622A9B" w:rsidRPr="00D4794E">
        <w:t xml:space="preserve"> podczas </w:t>
      </w:r>
      <w:r w:rsidR="000751CC" w:rsidRPr="00D4794E">
        <w:t>różnorodnych wy</w:t>
      </w:r>
      <w:r w:rsidR="00622A9B" w:rsidRPr="00D4794E">
        <w:t>darzeń</w:t>
      </w:r>
      <w:r w:rsidR="000751CC" w:rsidRPr="00D4794E">
        <w:t xml:space="preserve"> </w:t>
      </w:r>
      <w:r w:rsidR="00D4794E" w:rsidRPr="00D4794E">
        <w:t xml:space="preserve"> </w:t>
      </w:r>
    </w:p>
    <w:p w14:paraId="75699FA1" w14:textId="5D356010" w:rsidR="00622A9B" w:rsidRDefault="00D4794E" w:rsidP="00D4794E">
      <w:pPr>
        <w:pStyle w:val="Bezodstpw"/>
      </w:pPr>
      <w:r w:rsidRPr="00D4794E">
        <w:t xml:space="preserve">   </w:t>
      </w:r>
      <w:r w:rsidR="00EA17CB">
        <w:t xml:space="preserve">       </w:t>
      </w:r>
      <w:r w:rsidRPr="00D4794E">
        <w:t xml:space="preserve">   </w:t>
      </w:r>
      <w:r w:rsidR="000751CC" w:rsidRPr="00D4794E">
        <w:t>artystycznych</w:t>
      </w:r>
      <w:r w:rsidRPr="00D4794E">
        <w:t xml:space="preserve"> </w:t>
      </w:r>
      <w:r w:rsidR="00BA4D83" w:rsidRPr="00D4794E">
        <w:t>w  Gminie i poza nią.</w:t>
      </w:r>
    </w:p>
    <w:p w14:paraId="731705DF" w14:textId="77777777" w:rsidR="00EA17CB" w:rsidRPr="00D4794E" w:rsidRDefault="00EA17CB" w:rsidP="00D4794E">
      <w:pPr>
        <w:pStyle w:val="Bezodstpw"/>
      </w:pPr>
    </w:p>
    <w:p w14:paraId="73C350BB" w14:textId="45DBE0D8" w:rsidR="00EA17CB" w:rsidRDefault="00622A9B" w:rsidP="00EA17CB">
      <w:pPr>
        <w:pStyle w:val="Bezodstpw"/>
        <w:numPr>
          <w:ilvl w:val="0"/>
          <w:numId w:val="5"/>
        </w:numPr>
      </w:pPr>
      <w:r w:rsidRPr="00D4794E">
        <w:t>Uczestnictwo w Castingu jest bezpłatne.</w:t>
      </w:r>
    </w:p>
    <w:p w14:paraId="7FBEC294" w14:textId="55493000" w:rsidR="00D4794E" w:rsidRPr="00D4794E" w:rsidRDefault="00D4794E" w:rsidP="00EA17CB">
      <w:pPr>
        <w:pStyle w:val="Bezodstpw"/>
        <w:ind w:left="720"/>
      </w:pPr>
      <w:r w:rsidRPr="00D4794E">
        <w:t xml:space="preserve">                                                                                                           </w:t>
      </w:r>
    </w:p>
    <w:p w14:paraId="2F1B4592" w14:textId="4448B626" w:rsidR="00C122CF" w:rsidRDefault="00622A9B" w:rsidP="00C122CF">
      <w:pPr>
        <w:pStyle w:val="Bezodstpw"/>
        <w:numPr>
          <w:ilvl w:val="0"/>
          <w:numId w:val="5"/>
        </w:numPr>
      </w:pPr>
      <w:r w:rsidRPr="00D4794E">
        <w:t xml:space="preserve">Wszelkie pytania można kierować do koordynatora </w:t>
      </w:r>
      <w:r w:rsidR="00BA4D83" w:rsidRPr="00D4794E">
        <w:t xml:space="preserve">Castingu na adres: </w:t>
      </w:r>
      <w:r w:rsidR="00D4794E" w:rsidRPr="00D4794E">
        <w:t xml:space="preserve">                                    </w:t>
      </w:r>
      <w:r w:rsidR="00C122CF">
        <w:t xml:space="preserve">  </w:t>
      </w:r>
      <w:r w:rsidR="00D4794E">
        <w:t xml:space="preserve">   </w:t>
      </w:r>
      <w:r w:rsidR="00C122CF">
        <w:t xml:space="preserve">                       </w:t>
      </w:r>
    </w:p>
    <w:p w14:paraId="30EC5AA2" w14:textId="352B1E5D" w:rsidR="00BA4D83" w:rsidRDefault="00C122CF" w:rsidP="00C122CF">
      <w:pPr>
        <w:pStyle w:val="Bezodstpw"/>
      </w:pPr>
      <w:r>
        <w:t xml:space="preserve">              </w:t>
      </w:r>
      <w:hyperlink r:id="rId7" w:history="1">
        <w:r w:rsidRPr="00997E14">
          <w:rPr>
            <w:rStyle w:val="Hipercze"/>
          </w:rPr>
          <w:t>www.mgokpelczyce.pl</w:t>
        </w:r>
      </w:hyperlink>
      <w:r w:rsidR="00BA4D83" w:rsidRPr="00D4794E">
        <w:t>.</w:t>
      </w:r>
    </w:p>
    <w:p w14:paraId="0DEAE03F" w14:textId="77777777" w:rsidR="00EA17CB" w:rsidRPr="00D4794E" w:rsidRDefault="00EA17CB" w:rsidP="00D4794E">
      <w:pPr>
        <w:pStyle w:val="Bezodstpw"/>
      </w:pPr>
    </w:p>
    <w:p w14:paraId="5783E1CA" w14:textId="1F4DAB31" w:rsidR="00D4794E" w:rsidRDefault="00D4794E" w:rsidP="00D4794E">
      <w:pPr>
        <w:pStyle w:val="Bezodstpw"/>
      </w:pPr>
      <w:r w:rsidRPr="00D4794E">
        <w:t xml:space="preserve">  </w:t>
      </w:r>
      <w:r>
        <w:t xml:space="preserve"> </w:t>
      </w:r>
      <w:r w:rsidR="00EA17CB">
        <w:t xml:space="preserve"> </w:t>
      </w:r>
      <w:r w:rsidRPr="00D4794E">
        <w:t xml:space="preserve">   </w:t>
      </w:r>
      <w:r w:rsidR="00622A9B" w:rsidRPr="00D4794E">
        <w:t xml:space="preserve">8. </w:t>
      </w:r>
      <w:r>
        <w:t xml:space="preserve">    </w:t>
      </w:r>
      <w:r w:rsidR="00622A9B" w:rsidRPr="00D4794E">
        <w:t xml:space="preserve">W sprawach nieuregulowanych w niniejszym Regulaminie stosuje się przepisy Kodeksu </w:t>
      </w:r>
      <w:r>
        <w:t xml:space="preserve"> </w:t>
      </w:r>
    </w:p>
    <w:p w14:paraId="6F7A7D39" w14:textId="5238AB0E" w:rsidR="00BA4D83" w:rsidRPr="00D4794E" w:rsidRDefault="00D4794E" w:rsidP="00D4794E">
      <w:pPr>
        <w:pStyle w:val="Bezodstpw"/>
      </w:pPr>
      <w:r>
        <w:t xml:space="preserve">      </w:t>
      </w:r>
      <w:r w:rsidR="00C122CF">
        <w:t xml:space="preserve">         </w:t>
      </w:r>
      <w:r w:rsidR="00622A9B" w:rsidRPr="00D4794E">
        <w:t>Cywilnego.</w:t>
      </w:r>
    </w:p>
    <w:p w14:paraId="51F2D4BA" w14:textId="77777777" w:rsidR="00BA4D83" w:rsidRPr="00D4794E" w:rsidRDefault="00BA4D83" w:rsidP="00D4794E">
      <w:pPr>
        <w:pStyle w:val="Bezodstpw"/>
      </w:pPr>
    </w:p>
    <w:p w14:paraId="5A985E8C" w14:textId="65C0A936" w:rsidR="00BA4D83" w:rsidRPr="00D4794E" w:rsidRDefault="00622A9B" w:rsidP="00D4794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D4794E">
        <w:rPr>
          <w:rFonts w:cstheme="minorHAnsi"/>
          <w:b/>
          <w:bCs/>
          <w:sz w:val="28"/>
          <w:szCs w:val="28"/>
        </w:rPr>
        <w:t>II. Warunki uczestnictwa w Castingu na</w:t>
      </w:r>
      <w:r w:rsidR="00BA4D83" w:rsidRPr="00D4794E">
        <w:rPr>
          <w:rFonts w:cstheme="minorHAnsi"/>
          <w:b/>
          <w:bCs/>
          <w:sz w:val="28"/>
          <w:szCs w:val="28"/>
        </w:rPr>
        <w:t xml:space="preserve"> Królową Jezior Pełczyckich</w:t>
      </w:r>
    </w:p>
    <w:p w14:paraId="2B285988" w14:textId="77777777" w:rsidR="00BA4D83" w:rsidRPr="00D4794E" w:rsidRDefault="00BA4D83" w:rsidP="00D4794E">
      <w:pPr>
        <w:pStyle w:val="Bezodstpw"/>
      </w:pPr>
    </w:p>
    <w:p w14:paraId="4121A676" w14:textId="584243F7" w:rsidR="00BA4D83" w:rsidRDefault="00622A9B" w:rsidP="00EA17CB">
      <w:pPr>
        <w:pStyle w:val="Bezodstpw"/>
        <w:numPr>
          <w:ilvl w:val="0"/>
          <w:numId w:val="9"/>
        </w:numPr>
      </w:pPr>
      <w:r w:rsidRPr="00D4794E">
        <w:t>Kandydatką może być każda kobieta, która spełnia łącznie następujące warunki:</w:t>
      </w:r>
    </w:p>
    <w:p w14:paraId="7B61212A" w14:textId="77777777" w:rsidR="00EA17CB" w:rsidRPr="00D4794E" w:rsidRDefault="00EA17CB" w:rsidP="00EA17CB">
      <w:pPr>
        <w:pStyle w:val="Bezodstpw"/>
        <w:ind w:left="345"/>
      </w:pPr>
    </w:p>
    <w:p w14:paraId="731FE727" w14:textId="01FA7FA3" w:rsidR="00BA4D83" w:rsidRPr="00D4794E" w:rsidRDefault="00D4794E" w:rsidP="00D4794E">
      <w:pPr>
        <w:pStyle w:val="Bezodstpw"/>
      </w:pPr>
      <w:r>
        <w:t xml:space="preserve">               </w:t>
      </w:r>
      <w:r w:rsidR="00622A9B" w:rsidRPr="00D4794E">
        <w:t xml:space="preserve">a) jest mieszkanką </w:t>
      </w:r>
      <w:r w:rsidR="00BA4D83" w:rsidRPr="00D4794E">
        <w:t>Gminy Pełczyce</w:t>
      </w:r>
      <w:r w:rsidR="00622A9B" w:rsidRPr="00D4794E">
        <w:t>/urodziła się w</w:t>
      </w:r>
      <w:r w:rsidR="00BA4D83" w:rsidRPr="00D4794E">
        <w:t xml:space="preserve"> Gminie Pełczyce</w:t>
      </w:r>
      <w:r w:rsidR="00622A9B" w:rsidRPr="00D4794E">
        <w:t>;</w:t>
      </w:r>
    </w:p>
    <w:p w14:paraId="08B77889" w14:textId="43E864D0" w:rsidR="00BA4D83" w:rsidRPr="00D4794E" w:rsidRDefault="00D4794E" w:rsidP="00D4794E">
      <w:pPr>
        <w:pStyle w:val="Bezodstpw"/>
      </w:pPr>
      <w:r>
        <w:t xml:space="preserve">               </w:t>
      </w:r>
      <w:r w:rsidR="00622A9B" w:rsidRPr="00D4794E">
        <w:t>b) ukończyła 18 rok życia (najpóźniej w dniu Castingu), nie ma górnej granicy wieku;</w:t>
      </w:r>
    </w:p>
    <w:p w14:paraId="1C6594DB" w14:textId="16485937" w:rsidR="00641A43" w:rsidRPr="00E4726F" w:rsidRDefault="00D4794E" w:rsidP="00641A43">
      <w:pPr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2A9B" w:rsidRPr="00BA4D83">
        <w:rPr>
          <w:rFonts w:ascii="Times New Roman" w:hAnsi="Times New Roman" w:cs="Times New Roman"/>
          <w:sz w:val="24"/>
          <w:szCs w:val="24"/>
        </w:rPr>
        <w:t xml:space="preserve">c) </w:t>
      </w:r>
      <w:r w:rsidR="00622A9B" w:rsidRPr="00D4794E">
        <w:rPr>
          <w:rFonts w:cstheme="minorHAnsi"/>
        </w:rPr>
        <w:t>w wyznaczonym terminie dostarczy poprawnie uzupełnioną kartę zgłoszeniową</w:t>
      </w:r>
      <w:r w:rsidR="00802ACC">
        <w:rPr>
          <w:rFonts w:cstheme="minorHAnsi"/>
        </w:rPr>
        <w:t>.</w:t>
      </w:r>
      <w:r w:rsidR="00E4726F">
        <w:rPr>
          <w:rFonts w:cstheme="minorHAnsi"/>
        </w:rPr>
        <w:t xml:space="preserve">                         </w:t>
      </w:r>
    </w:p>
    <w:p w14:paraId="479652CA" w14:textId="56363D58" w:rsidR="00641A43" w:rsidRDefault="00641A43" w:rsidP="00641A43">
      <w:pPr>
        <w:jc w:val="both"/>
      </w:pPr>
      <w:r>
        <w:t xml:space="preserve">   </w:t>
      </w:r>
      <w:r w:rsidR="00EA17CB">
        <w:t xml:space="preserve"> </w:t>
      </w:r>
      <w:r>
        <w:t xml:space="preserve">   </w:t>
      </w:r>
      <w:r w:rsidR="00622A9B">
        <w:t>2.</w:t>
      </w:r>
      <w:r>
        <w:t xml:space="preserve">     </w:t>
      </w:r>
      <w:r w:rsidR="00622A9B">
        <w:t xml:space="preserve">Karta zgłoszeniowa castingu na Królową </w:t>
      </w:r>
      <w:r>
        <w:t>Jezior Pełczyckich</w:t>
      </w:r>
      <w:r w:rsidR="00622A9B">
        <w:t>:</w:t>
      </w:r>
      <w:r>
        <w:t xml:space="preserve">                                                                                                   </w:t>
      </w:r>
    </w:p>
    <w:p w14:paraId="6B9FE9AE" w14:textId="77777777" w:rsidR="00EA17CB" w:rsidRDefault="00641A43" w:rsidP="00641A43">
      <w:pPr>
        <w:jc w:val="both"/>
      </w:pPr>
      <w:r>
        <w:t xml:space="preserve">             a) jest do pobrania na stronie internetowej Organizatora: www.mgokpelczyce.pl;                            </w:t>
      </w:r>
      <w:r w:rsidR="00EA17CB">
        <w:t xml:space="preserve">             </w:t>
      </w:r>
      <w:r>
        <w:t xml:space="preserve">  </w:t>
      </w:r>
      <w:r w:rsidR="00EA17CB">
        <w:t xml:space="preserve">    </w:t>
      </w:r>
    </w:p>
    <w:p w14:paraId="795F29F6" w14:textId="6131CC3B" w:rsidR="00641A43" w:rsidRDefault="00EA17CB" w:rsidP="00641A43">
      <w:pPr>
        <w:jc w:val="both"/>
      </w:pPr>
      <w:r>
        <w:t xml:space="preserve">             </w:t>
      </w:r>
      <w:r w:rsidR="00641A43">
        <w:t xml:space="preserve">b) jej częścią jest formularz RODO – wypełnienie go jest niezbędne do wzięcia udziału                                    </w:t>
      </w:r>
    </w:p>
    <w:p w14:paraId="31F17947" w14:textId="7738A751" w:rsidR="00641A43" w:rsidRDefault="00641A43" w:rsidP="00641A43">
      <w:pPr>
        <w:jc w:val="both"/>
      </w:pPr>
      <w:r>
        <w:t xml:space="preserve">             w Castingu</w:t>
      </w:r>
      <w:r w:rsidR="00802ACC">
        <w:t xml:space="preserve"> (oświadczeni</w:t>
      </w:r>
      <w:r w:rsidR="00C354E7">
        <w:t>a</w:t>
      </w:r>
      <w:r w:rsidR="00802ACC">
        <w:t>);</w:t>
      </w:r>
    </w:p>
    <w:p w14:paraId="40C4D5DC" w14:textId="77777777" w:rsidR="00641A43" w:rsidRDefault="00641A43" w:rsidP="00641A43">
      <w:pPr>
        <w:jc w:val="both"/>
      </w:pPr>
      <w:r>
        <w:t xml:space="preserve">             c) zgłoszenia przyjmowane będą TYLKO drogą mailową od 20 maja do 15 lipca 2021 roku na    </w:t>
      </w:r>
    </w:p>
    <w:p w14:paraId="482AD4CD" w14:textId="31BEB6A4" w:rsidR="001840AE" w:rsidRDefault="00641A43" w:rsidP="00641A43">
      <w:pPr>
        <w:jc w:val="both"/>
      </w:pPr>
      <w:r>
        <w:lastRenderedPageBreak/>
        <w:t xml:space="preserve">             adres: </w:t>
      </w:r>
      <w:hyperlink r:id="rId8" w:history="1">
        <w:r w:rsidR="001840AE" w:rsidRPr="00997E14">
          <w:rPr>
            <w:rStyle w:val="Hipercze"/>
          </w:rPr>
          <w:t>mgok.pelczyce@wp.pl</w:t>
        </w:r>
      </w:hyperlink>
      <w:r>
        <w:t>.</w:t>
      </w:r>
      <w:r w:rsidR="001840AE">
        <w:t xml:space="preserve"> </w:t>
      </w:r>
    </w:p>
    <w:p w14:paraId="68C23BB2" w14:textId="0FFBD49A" w:rsidR="00641A43" w:rsidRDefault="00641A43" w:rsidP="00641A43">
      <w:pPr>
        <w:jc w:val="both"/>
      </w:pPr>
      <w:r>
        <w:t xml:space="preserve">      3.    Dane osobowe:</w:t>
      </w:r>
    </w:p>
    <w:p w14:paraId="5FCFB0B3" w14:textId="1F98562C" w:rsidR="00641A43" w:rsidRDefault="00641A43" w:rsidP="00641A43">
      <w:pPr>
        <w:jc w:val="both"/>
      </w:pPr>
      <w:r>
        <w:t xml:space="preserve">           a) warunkiem udziału w castingu jest podanie prawdziwych danych osobowych, podanie </w:t>
      </w:r>
    </w:p>
    <w:p w14:paraId="0C743DDE" w14:textId="3EF1BED1" w:rsidR="001840AE" w:rsidRDefault="001840AE" w:rsidP="00641A43">
      <w:pPr>
        <w:jc w:val="both"/>
      </w:pPr>
      <w:r>
        <w:t xml:space="preserve">           </w:t>
      </w:r>
      <w:r w:rsidR="00641A43">
        <w:t xml:space="preserve">nieprawdziwych lub niepełnych danych osobowych albo niepodanie ich w ogóle powoduje </w:t>
      </w:r>
      <w:r>
        <w:t xml:space="preserve">               </w:t>
      </w:r>
    </w:p>
    <w:p w14:paraId="49848F6C" w14:textId="5B321AD6" w:rsidR="00641A43" w:rsidRDefault="001840AE" w:rsidP="00641A43">
      <w:pPr>
        <w:jc w:val="both"/>
      </w:pPr>
      <w:r>
        <w:t xml:space="preserve">           </w:t>
      </w:r>
      <w:r w:rsidR="00641A43">
        <w:t xml:space="preserve">wykluczenie z Castingu; </w:t>
      </w:r>
    </w:p>
    <w:p w14:paraId="76A547F2" w14:textId="2C3C6573" w:rsidR="001840AE" w:rsidRDefault="001840AE" w:rsidP="00641A43">
      <w:pPr>
        <w:jc w:val="both"/>
      </w:pPr>
      <w:r>
        <w:t xml:space="preserve">           </w:t>
      </w:r>
      <w:r w:rsidR="00641A43">
        <w:t xml:space="preserve">b) uczestniczka castingu wyraża zgodę na przetwarzanie oraz publikacje swoich danych </w:t>
      </w:r>
      <w:r>
        <w:t xml:space="preserve">  </w:t>
      </w:r>
    </w:p>
    <w:p w14:paraId="4BCC03A8" w14:textId="240CC139" w:rsidR="00641A43" w:rsidRDefault="001840AE" w:rsidP="00641A43">
      <w:pPr>
        <w:jc w:val="both"/>
      </w:pPr>
      <w:r>
        <w:t xml:space="preserve">           </w:t>
      </w:r>
      <w:r w:rsidR="00641A43">
        <w:t xml:space="preserve">osobowych w celach marketingowych; </w:t>
      </w:r>
    </w:p>
    <w:p w14:paraId="55B77BCE" w14:textId="28389BE7" w:rsidR="00641A43" w:rsidRDefault="001840AE" w:rsidP="00641A43">
      <w:pPr>
        <w:jc w:val="both"/>
      </w:pPr>
      <w:r>
        <w:t xml:space="preserve">           </w:t>
      </w:r>
      <w:r w:rsidR="00641A43">
        <w:t xml:space="preserve">c) Organizator zastrzega sobie prawo do obróbki zdjęć na potrzeby Castingu; </w:t>
      </w:r>
    </w:p>
    <w:p w14:paraId="5FFDB012" w14:textId="77777777" w:rsidR="001840AE" w:rsidRDefault="001840AE" w:rsidP="00641A43">
      <w:pPr>
        <w:jc w:val="both"/>
      </w:pPr>
      <w:r>
        <w:t xml:space="preserve">           </w:t>
      </w:r>
      <w:r w:rsidR="00641A43">
        <w:t xml:space="preserve">d) Kandydatka wysyłając zgłoszenie oświadcza tym samym, że posiada prawa do dysponowania </w:t>
      </w:r>
      <w:r>
        <w:t xml:space="preserve">  </w:t>
      </w:r>
    </w:p>
    <w:p w14:paraId="3798CC7D" w14:textId="54935CCD" w:rsidR="001840AE" w:rsidRDefault="001840AE" w:rsidP="00641A43">
      <w:pPr>
        <w:jc w:val="both"/>
      </w:pPr>
      <w:r>
        <w:t xml:space="preserve">        </w:t>
      </w:r>
      <w:r w:rsidR="00C122CF">
        <w:t xml:space="preserve"> </w:t>
      </w:r>
      <w:r>
        <w:t xml:space="preserve">  </w:t>
      </w:r>
      <w:r w:rsidR="00641A43">
        <w:t xml:space="preserve">zdjęciami zgłoszonymi do Konkursu oraz wyraża zgodę na nieograniczoną w czasie nieodpłatną </w:t>
      </w:r>
      <w:r>
        <w:t xml:space="preserve"> </w:t>
      </w:r>
    </w:p>
    <w:p w14:paraId="15869853" w14:textId="345BFE17" w:rsidR="001840AE" w:rsidRDefault="001840AE" w:rsidP="00641A43">
      <w:pPr>
        <w:jc w:val="both"/>
      </w:pPr>
      <w:r>
        <w:t xml:space="preserve">     </w:t>
      </w:r>
      <w:r w:rsidR="00C122CF">
        <w:t xml:space="preserve"> </w:t>
      </w:r>
      <w:r>
        <w:t xml:space="preserve">     </w:t>
      </w:r>
      <w:r w:rsidR="00641A43">
        <w:t xml:space="preserve">publikację swojego wizerunku w serwisach Organizatora, a także w mediach i ponosi </w:t>
      </w:r>
    </w:p>
    <w:p w14:paraId="02986299" w14:textId="482F751F" w:rsidR="00641A43" w:rsidRDefault="001840AE" w:rsidP="00641A43">
      <w:pPr>
        <w:jc w:val="both"/>
      </w:pPr>
      <w:r>
        <w:t xml:space="preserve">        </w:t>
      </w:r>
      <w:r w:rsidR="00C122CF">
        <w:t xml:space="preserve"> </w:t>
      </w:r>
      <w:r>
        <w:t xml:space="preserve">  </w:t>
      </w:r>
      <w:r w:rsidR="00641A43">
        <w:t>odpowiedzialność za ewentualne naruszenia praw autorskich.</w:t>
      </w:r>
    </w:p>
    <w:p w14:paraId="771A287B" w14:textId="77777777" w:rsidR="001840AE" w:rsidRDefault="001840AE" w:rsidP="00641A43">
      <w:pPr>
        <w:jc w:val="both"/>
      </w:pPr>
    </w:p>
    <w:p w14:paraId="13E16F82" w14:textId="1B558B65" w:rsidR="00641A43" w:rsidRDefault="00641A43" w:rsidP="00641A43">
      <w:pPr>
        <w:jc w:val="center"/>
        <w:rPr>
          <w:b/>
          <w:bCs/>
          <w:sz w:val="28"/>
          <w:szCs w:val="28"/>
        </w:rPr>
      </w:pPr>
      <w:r w:rsidRPr="00641A43">
        <w:rPr>
          <w:b/>
          <w:bCs/>
          <w:sz w:val="28"/>
          <w:szCs w:val="28"/>
        </w:rPr>
        <w:t xml:space="preserve">III. Przebieg Castingu na Królową </w:t>
      </w:r>
      <w:r>
        <w:rPr>
          <w:b/>
          <w:bCs/>
          <w:sz w:val="28"/>
          <w:szCs w:val="28"/>
        </w:rPr>
        <w:t>Jezior Pełczyckich</w:t>
      </w:r>
    </w:p>
    <w:p w14:paraId="3BD16AF9" w14:textId="77777777" w:rsidR="00C122CF" w:rsidRPr="00641A43" w:rsidRDefault="00C122CF" w:rsidP="00641A43">
      <w:pPr>
        <w:jc w:val="center"/>
        <w:rPr>
          <w:b/>
          <w:bCs/>
          <w:sz w:val="28"/>
          <w:szCs w:val="28"/>
        </w:rPr>
      </w:pPr>
    </w:p>
    <w:p w14:paraId="140BEA85" w14:textId="09A1F5BD" w:rsidR="00641A43" w:rsidRDefault="00641A43" w:rsidP="00802ACC">
      <w:pPr>
        <w:pStyle w:val="Akapitzlist"/>
        <w:numPr>
          <w:ilvl w:val="0"/>
          <w:numId w:val="10"/>
        </w:numPr>
        <w:jc w:val="both"/>
      </w:pPr>
      <w:r>
        <w:t xml:space="preserve">Casting odbędzie się w sali widowiskowej Miejsko-Gminnego Ośrodka Kultury w Pełczycach </w:t>
      </w:r>
      <w:r w:rsidR="00802ACC">
        <w:t xml:space="preserve">                  </w:t>
      </w:r>
      <w:r>
        <w:t xml:space="preserve">w dn. 23 lipca 2021 r. Planowo rozpocznie się o godzinie 15:00. </w:t>
      </w:r>
    </w:p>
    <w:p w14:paraId="301F316E" w14:textId="43CE5055" w:rsidR="00641A43" w:rsidRDefault="00C122CF" w:rsidP="00641A43">
      <w:pPr>
        <w:jc w:val="both"/>
      </w:pPr>
      <w:r>
        <w:t xml:space="preserve">     </w:t>
      </w:r>
      <w:r w:rsidR="00641A43">
        <w:t xml:space="preserve">2. </w:t>
      </w:r>
      <w:r>
        <w:t xml:space="preserve">   </w:t>
      </w:r>
      <w:r w:rsidR="00641A43">
        <w:t xml:space="preserve">Organizacyjne wymogi dla Kandydatek w dniu Castingu: </w:t>
      </w:r>
    </w:p>
    <w:p w14:paraId="06483004" w14:textId="7CA53F72" w:rsidR="00C122CF" w:rsidRDefault="00C122CF" w:rsidP="00641A43">
      <w:pPr>
        <w:jc w:val="both"/>
      </w:pPr>
      <w:r>
        <w:t xml:space="preserve">          </w:t>
      </w:r>
      <w:r w:rsidR="00641A43">
        <w:t xml:space="preserve">a) Kandydatki powinny pojawić się w Miejsko-Gminnym Ośrodku Kultury w Pełczycach </w:t>
      </w:r>
      <w:r w:rsidR="00EA17CB">
        <w:t xml:space="preserve">o godz. </w:t>
      </w:r>
      <w:r>
        <w:t xml:space="preserve">  </w:t>
      </w:r>
    </w:p>
    <w:p w14:paraId="4589D127" w14:textId="48E4E8FE" w:rsidR="00C122CF" w:rsidRDefault="00C122CF" w:rsidP="00641A43">
      <w:pPr>
        <w:jc w:val="both"/>
      </w:pPr>
      <w:r>
        <w:t xml:space="preserve">          </w:t>
      </w:r>
      <w:r w:rsidR="00641A43">
        <w:t>1</w:t>
      </w:r>
      <w:r w:rsidR="00EA17CB">
        <w:t>4</w:t>
      </w:r>
      <w:r w:rsidR="00641A43">
        <w:t xml:space="preserve">:30  w celu dopełnienia formalności (podpisanie listy obecności i potwierdzenie danych </w:t>
      </w:r>
      <w:r>
        <w:t xml:space="preserve"> </w:t>
      </w:r>
    </w:p>
    <w:p w14:paraId="00E56095" w14:textId="5E45B498" w:rsidR="00EA17CB" w:rsidRDefault="00C122CF" w:rsidP="00641A43">
      <w:pPr>
        <w:jc w:val="both"/>
      </w:pPr>
      <w:r>
        <w:t xml:space="preserve">          </w:t>
      </w:r>
      <w:r w:rsidR="00641A43">
        <w:t>osobowych na karcie zgłoszeniowej);</w:t>
      </w:r>
    </w:p>
    <w:p w14:paraId="6DE940A2" w14:textId="094DED90" w:rsidR="00C122CF" w:rsidRDefault="00C122CF" w:rsidP="00641A43">
      <w:pPr>
        <w:jc w:val="both"/>
      </w:pPr>
      <w:r>
        <w:t xml:space="preserve">         </w:t>
      </w:r>
      <w:r w:rsidR="00641A43">
        <w:t xml:space="preserve"> b) Kandydatki mogą przyjść na Casting z osobami towarzyszącymi, ale nie zostaną oni wpuszczeni </w:t>
      </w:r>
      <w:r>
        <w:t xml:space="preserve">    </w:t>
      </w:r>
    </w:p>
    <w:p w14:paraId="53E32DDF" w14:textId="35C9DD22" w:rsidR="00EA17CB" w:rsidRDefault="00C122CF" w:rsidP="00641A43">
      <w:pPr>
        <w:jc w:val="both"/>
      </w:pPr>
      <w:r>
        <w:t xml:space="preserve">          </w:t>
      </w:r>
      <w:r w:rsidR="00641A43">
        <w:t xml:space="preserve">na salę w trakcie prezentacji innych Kandydatek. </w:t>
      </w:r>
    </w:p>
    <w:p w14:paraId="716A7327" w14:textId="41633604" w:rsidR="00EA17CB" w:rsidRDefault="00C122CF" w:rsidP="00641A43">
      <w:pPr>
        <w:jc w:val="both"/>
      </w:pPr>
      <w:r>
        <w:t xml:space="preserve">     </w:t>
      </w:r>
      <w:r w:rsidR="00EA17CB">
        <w:t xml:space="preserve">3. </w:t>
      </w:r>
      <w:r>
        <w:t xml:space="preserve">  </w:t>
      </w:r>
      <w:r w:rsidR="00EA17CB">
        <w:t xml:space="preserve">Casting będzie składał się z : </w:t>
      </w:r>
    </w:p>
    <w:p w14:paraId="21239EAF" w14:textId="690CE712" w:rsidR="00EA17CB" w:rsidRDefault="00C122CF" w:rsidP="00641A43">
      <w:pPr>
        <w:jc w:val="both"/>
      </w:pPr>
      <w:r>
        <w:t xml:space="preserve">        </w:t>
      </w:r>
      <w:r w:rsidR="00EA17CB">
        <w:t>- wykonania zdjęć;</w:t>
      </w:r>
    </w:p>
    <w:p w14:paraId="581988F0" w14:textId="4FCAD7C3" w:rsidR="00EA17CB" w:rsidRDefault="00C122CF" w:rsidP="00641A43">
      <w:pPr>
        <w:jc w:val="both"/>
      </w:pPr>
      <w:r>
        <w:t xml:space="preserve">        </w:t>
      </w:r>
      <w:r w:rsidR="00EA17CB">
        <w:t>- krótkiej autoprezentacji - rozmowy z Kandydatką;</w:t>
      </w:r>
    </w:p>
    <w:p w14:paraId="74880C84" w14:textId="3B120D85" w:rsidR="00EA17CB" w:rsidRDefault="00C122CF" w:rsidP="00641A43">
      <w:pPr>
        <w:jc w:val="both"/>
      </w:pPr>
      <w:r>
        <w:t xml:space="preserve">        </w:t>
      </w:r>
      <w:r w:rsidR="00EA17CB">
        <w:t>- prezentacji krótkiej wypowiedzi – wypowiedź przygotowana przez Organizatora (max. 3 minuty)</w:t>
      </w:r>
      <w:r w:rsidR="00802ACC">
        <w:t>.</w:t>
      </w:r>
    </w:p>
    <w:p w14:paraId="6D84BE3A" w14:textId="4990E695" w:rsidR="00C122CF" w:rsidRDefault="005B10E1" w:rsidP="00641A43">
      <w:pPr>
        <w:jc w:val="both"/>
      </w:pPr>
      <w:r>
        <w:t xml:space="preserve">  </w:t>
      </w:r>
      <w:r w:rsidR="00C122CF">
        <w:t xml:space="preserve">   </w:t>
      </w:r>
      <w:r w:rsidR="00EA17CB">
        <w:t>4.</w:t>
      </w:r>
      <w:r w:rsidR="00C122CF">
        <w:t xml:space="preserve">   </w:t>
      </w:r>
      <w:r w:rsidR="00EA17CB">
        <w:t xml:space="preserve">Jury dokona oceny Kandydatek na podstawie wykonania powyższych zadań po czym wyłoni </w:t>
      </w:r>
      <w:r w:rsidR="00C122CF">
        <w:t xml:space="preserve"> </w:t>
      </w:r>
    </w:p>
    <w:p w14:paraId="2C42AD02" w14:textId="56EACE2D" w:rsidR="00EA17CB" w:rsidRDefault="005B10E1" w:rsidP="00641A43">
      <w:pPr>
        <w:jc w:val="both"/>
      </w:pPr>
      <w:r>
        <w:t xml:space="preserve"> </w:t>
      </w:r>
      <w:r w:rsidR="00C122CF">
        <w:t xml:space="preserve">      </w:t>
      </w:r>
      <w:r w:rsidR="00EA17CB">
        <w:t xml:space="preserve">Królową Jezior Pełczyckich. </w:t>
      </w:r>
    </w:p>
    <w:p w14:paraId="456F3AEE" w14:textId="23C6BE07" w:rsidR="00EA17CB" w:rsidRDefault="005B10E1" w:rsidP="00641A43">
      <w:pPr>
        <w:jc w:val="both"/>
      </w:pPr>
      <w:r>
        <w:t xml:space="preserve">  </w:t>
      </w:r>
      <w:r w:rsidR="00C122CF">
        <w:t xml:space="preserve">   </w:t>
      </w:r>
      <w:r w:rsidR="00EA17CB">
        <w:t>5.</w:t>
      </w:r>
      <w:r w:rsidR="00C122CF">
        <w:t xml:space="preserve">    </w:t>
      </w:r>
      <w:r w:rsidR="00EA17CB">
        <w:t xml:space="preserve">Po Castingu wykonane zostaną zdjęcia do pakietu informacyjnego. </w:t>
      </w:r>
    </w:p>
    <w:p w14:paraId="036BF1B2" w14:textId="7E0348FE" w:rsidR="00EA17CB" w:rsidRPr="00C122CF" w:rsidRDefault="00C122CF" w:rsidP="00641A43">
      <w:pPr>
        <w:jc w:val="both"/>
      </w:pPr>
      <w:r>
        <w:t xml:space="preserve">   </w:t>
      </w:r>
      <w:r w:rsidR="005B10E1">
        <w:t xml:space="preserve">  </w:t>
      </w:r>
      <w:r w:rsidR="00EA17CB">
        <w:t xml:space="preserve">6. </w:t>
      </w:r>
      <w:r>
        <w:t xml:space="preserve">    </w:t>
      </w:r>
      <w:r w:rsidR="00EA17CB">
        <w:t>Decyzja Jury jest ostateczna. Kandydatki mogą zgłosić się o uzasadnienie decyzji</w:t>
      </w:r>
      <w:r>
        <w:t>.</w:t>
      </w:r>
    </w:p>
    <w:sectPr w:rsidR="00EA17CB" w:rsidRPr="00C1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6EA"/>
    <w:multiLevelType w:val="hybridMultilevel"/>
    <w:tmpl w:val="268649F0"/>
    <w:lvl w:ilvl="0" w:tplc="0D0CC27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954E5B"/>
    <w:multiLevelType w:val="hybridMultilevel"/>
    <w:tmpl w:val="C340F32C"/>
    <w:lvl w:ilvl="0" w:tplc="54D6E6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22CF5"/>
    <w:multiLevelType w:val="hybridMultilevel"/>
    <w:tmpl w:val="C0C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3F81"/>
    <w:multiLevelType w:val="hybridMultilevel"/>
    <w:tmpl w:val="AA1C93F8"/>
    <w:lvl w:ilvl="0" w:tplc="0BC0361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27226EB4"/>
    <w:multiLevelType w:val="hybridMultilevel"/>
    <w:tmpl w:val="D9CE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660D"/>
    <w:multiLevelType w:val="hybridMultilevel"/>
    <w:tmpl w:val="796A5B32"/>
    <w:lvl w:ilvl="0" w:tplc="4852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204D"/>
    <w:multiLevelType w:val="hybridMultilevel"/>
    <w:tmpl w:val="9B048A30"/>
    <w:lvl w:ilvl="0" w:tplc="0AB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6B44"/>
    <w:multiLevelType w:val="hybridMultilevel"/>
    <w:tmpl w:val="37B6C7F8"/>
    <w:lvl w:ilvl="0" w:tplc="24F094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B852C77"/>
    <w:multiLevelType w:val="hybridMultilevel"/>
    <w:tmpl w:val="0394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77F56"/>
    <w:multiLevelType w:val="hybridMultilevel"/>
    <w:tmpl w:val="15BAF64E"/>
    <w:lvl w:ilvl="0" w:tplc="C64E53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9B"/>
    <w:rsid w:val="000751CC"/>
    <w:rsid w:val="001840AE"/>
    <w:rsid w:val="004D3A58"/>
    <w:rsid w:val="005B10E1"/>
    <w:rsid w:val="00622A9B"/>
    <w:rsid w:val="00641A43"/>
    <w:rsid w:val="00802ACC"/>
    <w:rsid w:val="00AB6E3A"/>
    <w:rsid w:val="00BA4D83"/>
    <w:rsid w:val="00C122CF"/>
    <w:rsid w:val="00C354E7"/>
    <w:rsid w:val="00D4794E"/>
    <w:rsid w:val="00E4726F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EE3"/>
  <w15:chartTrackingRefBased/>
  <w15:docId w15:val="{16D9CC7F-482C-4FAB-AD3C-7AC6593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8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9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794E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47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7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4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.pelczyc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okpel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kpelczyce.pl" TargetMode="External"/><Relationship Id="rId5" Type="http://schemas.openxmlformats.org/officeDocument/2006/relationships/hyperlink" Target="http://www.mgokpelczy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cp:lastPrinted>2021-05-13T13:10:00Z</cp:lastPrinted>
  <dcterms:created xsi:type="dcterms:W3CDTF">2021-05-13T11:56:00Z</dcterms:created>
  <dcterms:modified xsi:type="dcterms:W3CDTF">2021-05-14T09:51:00Z</dcterms:modified>
</cp:coreProperties>
</file>